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74" w:rsidRPr="00830874" w:rsidRDefault="00830874" w:rsidP="0074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7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– 2023 годы за 6 месяцев  2022 года</w:t>
      </w:r>
    </w:p>
    <w:p w:rsid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830874">
        <w:rPr>
          <w:rFonts w:ascii="Times New Roman" w:hAnsi="Times New Roman" w:cs="Times New Roman"/>
          <w:sz w:val="28"/>
          <w:szCs w:val="28"/>
        </w:rPr>
        <w:t>Сведения об обстановке в сфере противодействия идеологии терроризма на территории Пошехонского муниципального района Ярославской области.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      В  Пошехонском муниципальном районе общественно–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>литическая жизнь проходит в спокойной и контролируемой обстановке: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–  в органы местного самоуправления, прокуратуру и  отделения полиции сообщений о террористических действиях от партийных, общественных и религиозных организаций, граждан за отчетный период не поступало; 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–  конфликтных ситуаций на межнациональной и межконфессиональной почве не имеется, случаев проявления религиозного экстремизма, терроризма и ксенофобии на религиозной почве в районе не зафиксировано;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– массовых и одиночных протестных публичных мероприятий на территории муниципального района за отчетный период не проводилось;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– за отчётный период преступлений террористической направленности не совершалось, фактов распространения экстремистских и террористических материалов не выявлено;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– радикально настроенных групп населения, деструктивных общественных организаций на территории муниципального района не имеется;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– на территории района проживает 1 гражданин, отбывший наказание за совершение преступления террористической направленности, состоит по решению суда на учете под административным  надзором в ОП «Пошехонской», его члены семьи и родственники проживают отдельно от него  на территории муниципального района;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– граждан, получивших религиозное образование за рубежом, в муниципальном районе не проживает;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– внутренних и внешних факторов, влияющих на террористическую активность, на территории муниципального района не выявлено; социологические исследования не проводились.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lastRenderedPageBreak/>
        <w:t xml:space="preserve">          2.. Информация о результатах деятельности органов местного самоуправления Пошехонского муниципального района по реализации мероприятий Комплексного плана.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1.1. (1.1.). На учете состоит 1 человек указанной категории с января 2018 года. При встречах и проверке от помощи отказывается. Справки по индивидуальной профилактической работе с ним направляются ежемесячно в аппарат АТК в ЯО.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1.2 и 1.3 (1.2.). Лиц, осужденных за преступления террористической направленности, в учреждениях УИИ на территории района не имеется.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На учете в учреждениях УИИ на территории района за 6 месяцев 2022 года состояло 50 лиц, осужденных к наказанию, не связанному с лишением свободы. Со всеми проводились профилактические беседы, осуществлялся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 отбытием наказания, в том числе по месту жительства сотрудником УИИ и УУП ОП «Пошехонский». В УИИ имеется стенд с тематическими материалами. Мест принудительного содержания для осужденных на территории района не имеется. 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1.4. (1.3.). Лиц, отбывающих наказание за совершение преступлений террористического характера и экстремистской направленности, не связанное с  лишением свободы, на территории муниципального района не имеется.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Профилактические беседы с родителями, а также с сожительницей состоящего на учете лица, отбывшего наказание за преступление террористической направленности и состоящего под административным надзором, проведены. Информация об ответственности за участие и содействие террористической деятельности разъяснены. От всех видов помощи отказываются. 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1.5. и 1.6. (1.4.) Общее количество мигрантов, прибывших из стран с повышенной террористической  активностью  для  временного проживания на территорию муниципального района  – 11 человек (Казахстан- 2 чел.,  Узбекистан– 7 чел., Таджикистан–2 чел.), из них 9 человек с целью трудоустройства ((Казахстан- 1 чел.,  Узбекистан– 7 чел., Таджикистан–1 чел.)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 По проверкам по специализированным учетам УМВД России,  причастность указанных лиц  к участию в незаконных вооружённых формированиях и террористических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группировках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, а так же  к террористической и экстремисткой деятельности, не установлено.  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 xml:space="preserve">С указанными лицами проведено при постановке на учет  11 бесед, в </w:t>
      </w:r>
      <w:r w:rsidRPr="00830874">
        <w:rPr>
          <w:rFonts w:ascii="Times New Roman" w:hAnsi="Times New Roman" w:cs="Times New Roman"/>
          <w:sz w:val="28"/>
          <w:szCs w:val="28"/>
        </w:rPr>
        <w:lastRenderedPageBreak/>
        <w:t>дальнейшем в ходе проверок по месту пребывания либо работы, по соблюдению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. Беседы провели главный специалист–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сперт МП отдела полиции «Пошехонский» МУ МВД России «Рыбинское» и специалисты администраций поселений, на которых проживают указанные лица.  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1.5. и 1.6.  (1.5) Все проживающие иностранные граждане участвуют по желанию во всех проводимых на территории района мероприятиях. Мест компактного проживания иностранных граждан не имеется, представителей диаспор, землячеств не имеется. Иностранных граждан, прибывших с целью обучения, на территории района не имеется.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П.1.7 (1.6.) Лиц, получивших религиозное образование за рубежом и имеющие намерения заниматься и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 религиозной деятельностью, на территории муниципального района, не имеется.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П. 1.8. (1.7.) На учете ГПДН ОП «Пошехонский» в 2022 году состоит 20 несовершеннолетних  и на учете </w:t>
      </w:r>
      <w:proofErr w:type="spellStart"/>
      <w:r w:rsidRPr="00830874">
        <w:rPr>
          <w:rFonts w:ascii="Times New Roman" w:hAnsi="Times New Roman" w:cs="Times New Roman"/>
          <w:sz w:val="28"/>
          <w:szCs w:val="28"/>
        </w:rPr>
        <w:t>ТКПДиЗП</w:t>
      </w:r>
      <w:proofErr w:type="spellEnd"/>
      <w:r w:rsidRPr="00830874">
        <w:rPr>
          <w:rFonts w:ascii="Times New Roman" w:hAnsi="Times New Roman" w:cs="Times New Roman"/>
          <w:sz w:val="28"/>
          <w:szCs w:val="28"/>
        </w:rPr>
        <w:t xml:space="preserve"> состоит 7 несовершеннолетних за совершение противоправных действий. Состоящих под административным надзором не имеется, Со всеми несовершеннолетними сотрудниками ГПДН совместно с ответственным секретарем и членами </w:t>
      </w:r>
      <w:proofErr w:type="spellStart"/>
      <w:r w:rsidRPr="00830874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Pr="00830874">
        <w:rPr>
          <w:rFonts w:ascii="Times New Roman" w:hAnsi="Times New Roman" w:cs="Times New Roman"/>
          <w:sz w:val="28"/>
          <w:szCs w:val="28"/>
        </w:rPr>
        <w:t xml:space="preserve"> проводятся индивидуальные профилактические беседы, осуществляется контроль по месту жительства и учебы, в летний период  трудоустраиваются, привлекаются к участию в общественных мероприятиях, проводимых в ГОУ ЯО «Пошехонская школ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 интернат», ГПОУ ЯО Пошехонский </w:t>
      </w:r>
      <w:proofErr w:type="spellStart"/>
      <w:r w:rsidRPr="00830874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830874">
        <w:rPr>
          <w:rFonts w:ascii="Times New Roman" w:hAnsi="Times New Roman" w:cs="Times New Roman"/>
          <w:sz w:val="28"/>
          <w:szCs w:val="28"/>
        </w:rPr>
        <w:t xml:space="preserve">- политехнический колледж, образовательных организациях района.  Всего проведено с указанными несовершеннолетними и не состоящими на учетах несовершеннолетними: 7 лекций, 6 выступлений, 30 групповых бесед, 65 индивидуальных бесед, 6 консультаций; с их родителями:  7 лекций, по 5 выступлений и групповых бесед, 25 индивидуальных бесед, 13 консультаций. С указанными подростками, а также в общеобразовательных учреждениях муниципального района проведены беседы  по разъяснению сущности терроризма, его общественной опасности, об административной и уголовной ответственности за совершение правонарушений и преступлений экстремистской и террористической направленности, участия в </w:t>
      </w:r>
      <w:r w:rsidRPr="00830874">
        <w:rPr>
          <w:rFonts w:ascii="Times New Roman" w:hAnsi="Times New Roman" w:cs="Times New Roman"/>
          <w:sz w:val="28"/>
          <w:szCs w:val="28"/>
        </w:rPr>
        <w:lastRenderedPageBreak/>
        <w:t xml:space="preserve">несанкционированных общественно– 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>литических акциях. Привлекались к профилактической работы с несовершеннолетними специалист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 психологи, представители религиозных организаций. Организовано 4 выездных лектория в образовательные учреждения главным специалистом Администрации района, направленные на повышение правовой и информационной грамотности подростков, на привитие гражданской ответственности, принято участие в 2 родительских собраниях. 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2.1. (2.1)  Мероприятия запланированы в сентябре 2022 года.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П. 2.2.1. (2.2.) 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В период с 07 февраля по 13 февраля 2022 в рамках областной межведомственной  акции « За безопасный интернет» на базе МБОУ Белосельской СШ и в ГПОУ ЯО Пошехонский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аграрно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политехнический колледж  были проведены беседы на тему «Безопасный интернет». 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 xml:space="preserve">В образовательных организациях проведены родительские собрания, классные часы по данной теме, проведены тест –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опросник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«Информационная безопасность», МК «Основы информационной культуры», индивидуальные консультации по профилактике  информационной безопасности, «Всем полезен – спору нет, безопасный Интернет», «Тёмная сторона Интернета»- час информации, «Этот зловредный интернет»- беседа, «Правила безопасности в интернете»- час информации, «Добрые советы для тех, кто в Интернете»- информационная выставка, «Путешествие в мир Интернет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- безопасности»- информационно познавательный час, бесед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«Правила общения в Интернете», «Всем полезен спору нет, безопасный Интернет» -выставка; «Интернет даёт Совет»- выставка- «Всё ли ты знаешь о безопасном интернете?» -библиотечный урок;  библиотечный урок- «Книга и компьютер»; познавательная беседа- «Интернет: интересно, полезно, безопасно»; «Интернет и безопасность»-   информационный стенд. Информационное сопровождение акции: «Путешествие в мир Интернет - безопасности»- информационно познавательный час; познавательно – информационная беседа «Неделя безопасного интернета»; мультфиль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советы от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Фиксиков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-  "Как вести себя в сети Интернет" 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8 февраля 2022 года – Всемирный день безопасного Интернета, в  библиотеке прошел урок: "Всё ли ты знаешь о безопасном интернете?"; Безопасность в интернете Памятка «Правила безопасного общения в Интернете»;  памятка для детей «Чтобы компьютер был другом»; Памятка «Советы по безопасности в сети Интернет  для родителей»;  Буклет «Безопасный Интернет детям»; Памятка «Безопасные покупки в Интернете»; Оформление информационных стендов «Безопасный интернет для детей и родителей»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В акции приняло участие 174 несовершеннолетних (в том числе, все несовершеннолетние, состоящие на учете в территориальной комиссии), 99 родителей (законных представителей).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Разработано памяток: 105 экземпляров, 40 информационных буклетов. Количество просмотров материалов, размещенных в сети Интернет – 1150.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В ходе профилактических бесед с несовершеннолетними, с родителями (законными представителями)  разъясняются правила поведения в сети «Интернет».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Материалы размещались в сети Интернет: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- https://vk.com/club66556690  Пошехонская молодежка  21 </w:t>
      </w:r>
      <w:proofErr w:type="spellStart"/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>янв</w:t>
      </w:r>
      <w:proofErr w:type="spellEnd"/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в 15:34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#Профилактика #ИнформационнаяБезопасность #Безопасный интернет #ПошехонскийМР;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-https://vk.com/public185231170  Администрация Пошехонского района  9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фев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2022 в 8:32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Безопасный интернет. Так ли это?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- https://vk.com/club66556690  Пошехонская молодежка  10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фев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в 14:16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Международный день безопасного Интернета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- https://vk.com/club66556690  Пошехонская молодежка  14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фев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в 9:28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В сети всегда была и есть актуальная угроза – интернет-мошенничество или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фишинг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… Рекомендации, как защитить себя от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фишинга</w:t>
      </w:r>
      <w:proofErr w:type="spellEnd"/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- https://vk.com/wall-66556690_1768   Пошехонская молодежка  11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фев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2022 в 14:38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"QR-коды против экстремизма"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- https://vk.com/club66556690  Пошехонская молодежка 11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фев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2022 в 14:38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"QR-коды против экстремизма"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- https://vk.com/club66556690 Пошехонская молодежка 21 </w:t>
      </w:r>
      <w:proofErr w:type="spellStart"/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>янв</w:t>
      </w:r>
      <w:proofErr w:type="spellEnd"/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в 15:34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Дойди до финиша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>#Профилактика #ИнформационнаяБезопасность #Безопасный интернет #ПошехонскийМР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874" w:rsidRPr="00830874" w:rsidRDefault="00830874" w:rsidP="0083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2.2.2. Представители района примут участие при организации и проведении областного форума. 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2.2.3. Представители района примут участие при организации и проведении межрегионального форума.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2.2.4. 5 человек от социального агентства молодежи приняли участие в областном фестивале межнационального сотрудничества "На одной земле".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2.2.5. Представители района примут участие при организации и проведении областного фестиваля.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В 2022 году главным специалистом администрации Пошехонского МР, представителями ОП "Пошехонский", Управления образования было осуществлено 4 выездных лектория в образовательные учреждения, направленные на повышение правовой и информационной грамотности подростков, на привитие гражданской ответственности, было принято 2 участия в родительских собраниях. В заключение лекций несовершеннолетние узнали о том: - с какого возраста, за какие правонарушения и преступления наступает административная  уголовная ответственность, основания и возможности 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>лишения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родительских прав, взаимодействия с органами опеки и попечительства, о государственном устройстве, государственном управлении, судах, Президенте, Правительстве, правила поведения в экстремальных ситуациях, межнациональные и религиозные отношения, привитие гражданской ответственности у молодежи.</w:t>
      </w:r>
    </w:p>
    <w:p w:rsidR="00830874" w:rsidRPr="00830874" w:rsidRDefault="00830874" w:rsidP="0083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П. 2.2.2. 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 xml:space="preserve">В период с 01.01.2022 по 12.05.2022 специалистами службы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психолого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- медико-социального сопровождения МБОУ Центр «Эдельвейс» совместно с гл. специалистом администрации Пошехонского МР  и сотрудниками ГПДН ОП "Пошехонский" с несовершеннолетними, состоящими на профилактическом учете в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ТКДНиЗП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и ГПДН проведено 27 индивидуальных бесед по формированию стойкого неприятия идеологии терроризма и привитию традиционных российских духовно- нравственных ценностей.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Профилактические групповые беседы проходят не только с лицами, состоящими на профилактическом учете в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ТКДНиЗП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, но и в ГПОУ ЯО Пошехонский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аграрн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8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политехнический колледж с участием социального педагога. В ГПОУ ЯО Пошехонский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аграрн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политехнический колледж с участием представителя религиозной организации проводятся ежемесячно классные часы с обучающимися.  Информация размещается в сети Интернет на сайте Администрации района и сайтах подведомственных учреждений, в социальных сетях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контакте, в группах: МУ «Социальное агентство молодёжи» Пошехонского МР https://vk.com/club176351755; Пошехонская молодежка https://vk.com/club66556690; Клуб молодых семей «Светлячки»  https://vk.com/club82351303; Клуб «Молодой профессионал» Пошехонский МР https://vk.com/club86437278; Пошехонский Волонтёрский отряд «Мы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САМи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» https://vk.com/club45178664; «Волонтеры Победы. Пошехонский район» https://vk.com/club137829386; Спортивный клуб  «Молодёжка в спорте» https://vk.com/club158073337; «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ПрофСАМ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» https://vk.com/club160407419</w:t>
      </w:r>
      <w:r w:rsidRPr="00830874">
        <w:rPr>
          <w:rFonts w:ascii="Times New Roman" w:hAnsi="Times New Roman" w:cs="Times New Roman"/>
          <w:sz w:val="28"/>
          <w:szCs w:val="28"/>
        </w:rPr>
        <w:t>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2.2.3.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>.</w:t>
      </w:r>
    </w:p>
    <w:p w:rsidR="00830874" w:rsidRPr="00830874" w:rsidRDefault="00830874" w:rsidP="00830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74">
        <w:rPr>
          <w:rFonts w:ascii="Times New Roman" w:hAnsi="Times New Roman" w:cs="Times New Roman"/>
          <w:i/>
          <w:sz w:val="24"/>
          <w:szCs w:val="24"/>
        </w:rPr>
        <w:t xml:space="preserve">В образовательных организациях и при работе с молодежью регулярно проводятся  занятия и беседы с применением методических комплексов, рекомендаций и практического пособия, разработанными специалистами Ярославского областного молодежного информационного центра: МК «Профилактика агрессивного поведения в подростковой среде»; МК «Формирование ответственного поведения подростков»; МК «Развитие навыков эффективного поведения молодёжи в конфликтах»; МК «Основы гармонизации межнациональных отношений». </w:t>
      </w:r>
      <w:proofErr w:type="gramStart"/>
      <w:r w:rsidRPr="00830874">
        <w:rPr>
          <w:rFonts w:ascii="Times New Roman" w:hAnsi="Times New Roman" w:cs="Times New Roman"/>
          <w:i/>
          <w:sz w:val="24"/>
          <w:szCs w:val="24"/>
        </w:rPr>
        <w:t xml:space="preserve">Также при проведении указанных мероприятий используются информационно-методические материалы, размещенные на официальных сайтах Национального антитеррористического комитета в разделе «Антитеррор - детям», Антитеррористической комиссии в Ярославской области и методические рекомендации по вопросам противодействия идеологии терроризма, рекомендованные </w:t>
      </w:r>
      <w:proofErr w:type="spellStart"/>
      <w:r w:rsidRPr="00830874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России.</w:t>
      </w:r>
      <w:proofErr w:type="gramEnd"/>
      <w:r w:rsidRPr="00830874">
        <w:rPr>
          <w:rFonts w:ascii="Times New Roman" w:hAnsi="Times New Roman" w:cs="Times New Roman"/>
          <w:i/>
          <w:sz w:val="24"/>
          <w:szCs w:val="24"/>
        </w:rPr>
        <w:t xml:space="preserve"> Для проведения занятий с учащимися общеобразовательных и профессиональных образовательных учреждений по противодействию деструктивным проявлениям подростков применяются материалы (письмо ДО ЯО от 10.06.2021 № ИХ.24-4364/21), информационная брошюра «Рекомендации для педагогов образовательных организаций по проведению профилактической работы в целях предупреждения вовлечения несовершеннолетних в криминальные субкультуры и деструктивную деятельность». На мероприятиях распространяются информационных буклеты, листовки, памятки с целью противодействия распространению идеологии экстремизма и терроризма в молодежной среде, предоставленные специалистами ГАУ ЯО «Дворцом молодежи»: «Как вести себя в толпе в случае возможного теракта»; «Правила поведения при возникновении террористического акта»; «Внимание: молодежный экстремизм»; Листовка «Телефон доверия» ДЕД (ГУ ЯО «ЯОМИЦ»).</w:t>
      </w:r>
    </w:p>
    <w:p w:rsidR="00830874" w:rsidRPr="00830874" w:rsidRDefault="00830874" w:rsidP="0083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П. 2.3.2.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>2.5. На территории района национальн</w:t>
      </w:r>
      <w:proofErr w:type="gramStart"/>
      <w:r w:rsidRPr="008308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0874">
        <w:rPr>
          <w:rFonts w:ascii="Times New Roman" w:hAnsi="Times New Roman" w:cs="Times New Roman"/>
          <w:sz w:val="28"/>
          <w:szCs w:val="28"/>
        </w:rPr>
        <w:t xml:space="preserve"> культурных общественных объединений не имеется, иностранных граждан, прибывших с целью обучения, а также получивших религиозное образования за рубежом, не имеется. С целью трудоустройства прибыли 12 иностранных граждан (всего прибыло 17 человек). Со всеми иностранными гражданами сотрудниками миграционного пункта проведены профилактические беседы с разъяснением норм Российского законодательства, ответственности за нарушения норм законодательства. Всего с иностранными гражданами проведено 56 </w:t>
      </w:r>
      <w:r w:rsidRPr="0083087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бесед, проведено 56 мероприятий по проверке соблюдения иностранными гражданами норм законодательства, в ходе которых выявлено 4 нарушения, все привлечены к административной ответственности, в  том числе 1-по ст. 18.15 ч. 3 (не уведомление о заключении трудового договора с ИГ).  </w:t>
      </w:r>
    </w:p>
    <w:p w:rsidR="00830874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C63" w:rsidRPr="00830874" w:rsidRDefault="00830874" w:rsidP="00830874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E70C63" w:rsidRPr="00830874" w:rsidSect="00E7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A6"/>
    <w:multiLevelType w:val="hybridMultilevel"/>
    <w:tmpl w:val="C40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FF"/>
    <w:rsid w:val="00026344"/>
    <w:rsid w:val="00051BF7"/>
    <w:rsid w:val="00355407"/>
    <w:rsid w:val="003B1BFE"/>
    <w:rsid w:val="005920FF"/>
    <w:rsid w:val="006B0E74"/>
    <w:rsid w:val="006E6B05"/>
    <w:rsid w:val="0074023A"/>
    <w:rsid w:val="007521FC"/>
    <w:rsid w:val="00830874"/>
    <w:rsid w:val="00880BA9"/>
    <w:rsid w:val="00890C8D"/>
    <w:rsid w:val="00973C2F"/>
    <w:rsid w:val="00A47B38"/>
    <w:rsid w:val="00A754F7"/>
    <w:rsid w:val="00AA3AE6"/>
    <w:rsid w:val="00B85E0B"/>
    <w:rsid w:val="00CB2763"/>
    <w:rsid w:val="00D53B68"/>
    <w:rsid w:val="00E501B5"/>
    <w:rsid w:val="00E70C63"/>
    <w:rsid w:val="00E753B0"/>
    <w:rsid w:val="00F92531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Пользователь Windows</cp:lastModifiedBy>
  <cp:revision>23</cp:revision>
  <dcterms:created xsi:type="dcterms:W3CDTF">2019-01-15T13:13:00Z</dcterms:created>
  <dcterms:modified xsi:type="dcterms:W3CDTF">2022-11-02T07:53:00Z</dcterms:modified>
</cp:coreProperties>
</file>